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93" w:rsidRPr="006101B6" w:rsidRDefault="00D75893" w:rsidP="00D75893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D75893" w:rsidRPr="006101B6" w:rsidRDefault="00D75893" w:rsidP="00D75893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D75893" w:rsidRPr="006101B6" w:rsidRDefault="00D75893" w:rsidP="00D75893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D75893" w:rsidRPr="006101B6" w:rsidRDefault="00D75893" w:rsidP="00D75893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D75893" w:rsidRPr="006101B6" w:rsidRDefault="00D75893" w:rsidP="00D75893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4"/>
        <w:gridCol w:w="6295"/>
        <w:gridCol w:w="1241"/>
      </w:tblGrid>
      <w:tr w:rsidR="00D75893" w:rsidRPr="006101B6" w:rsidTr="00BB6BF0">
        <w:trPr>
          <w:trHeight w:val="5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93" w:rsidRPr="006101B6" w:rsidRDefault="00D75893" w:rsidP="00BB6B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93" w:rsidRPr="006101B6" w:rsidRDefault="00D75893" w:rsidP="00BB6B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893" w:rsidRPr="006101B6" w:rsidRDefault="00D75893" w:rsidP="00BB6B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D75893" w:rsidRPr="006101B6" w:rsidTr="00BB6BF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75893" w:rsidRPr="006101B6" w:rsidTr="003B4FB1">
        <w:trPr>
          <w:trHeight w:val="533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行贿等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重大违法记录。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75893" w:rsidRPr="006101B6" w:rsidTr="00BB6BF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75893" w:rsidRPr="006101B6" w:rsidTr="00BB6BF0">
        <w:trPr>
          <w:trHeight w:val="57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75893" w:rsidRPr="006101B6" w:rsidTr="00BB6BF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75893" w:rsidRPr="006101B6" w:rsidTr="00BB6BF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75893" w:rsidRPr="006101B6" w:rsidTr="00BB6BF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 w:rsidR="00706632" w:rsidRPr="00F13953">
              <w:rPr>
                <w:rFonts w:ascii="宋体" w:hAnsi="宋体" w:cs="宋体" w:hint="eastAsia"/>
                <w:color w:val="10000A"/>
                <w:kern w:val="0"/>
                <w:sz w:val="22"/>
              </w:rPr>
              <w:t xml:space="preserve"> 具备在有效期范围内的《食品经营许可证》或《食品流通许可证》。如供应商为生产厂商，应具备食品生产许可证（供应商只经营农副产品的按国家规定执行）</w:t>
            </w:r>
            <w:r w:rsidR="00706632">
              <w:rPr>
                <w:rFonts w:ascii="宋体" w:hAnsi="宋体" w:cs="宋体" w:hint="eastAsia"/>
                <w:color w:val="10000A"/>
                <w:kern w:val="0"/>
                <w:sz w:val="22"/>
              </w:rPr>
              <w:t>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75893" w:rsidRPr="006101B6" w:rsidTr="005D4E65">
        <w:trPr>
          <w:trHeight w:val="1767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E65" w:rsidRPr="006101B6" w:rsidRDefault="005D4E65" w:rsidP="005D4E65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2.供应商案例要求：</w:t>
            </w:r>
          </w:p>
          <w:p w:rsidR="005D4E65" w:rsidRPr="006101B6" w:rsidRDefault="005D4E65" w:rsidP="005D4E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（1）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供应商具有</w:t>
            </w:r>
            <w:r w:rsidR="00CC5615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食品类宣传品项目的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成熟应用案例；</w:t>
            </w:r>
          </w:p>
          <w:p w:rsidR="005D4E65" w:rsidRPr="006101B6" w:rsidRDefault="005D4E65" w:rsidP="005D4E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="00982F00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）供应商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应具有为超市、便利店等场所或为代理商供货的成功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案例；</w:t>
            </w:r>
          </w:p>
          <w:p w:rsidR="00D75893" w:rsidRPr="006101B6" w:rsidRDefault="005D4E65" w:rsidP="00BB6BF0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以上</w:t>
            </w:r>
            <w:r w:rsidR="00982F00">
              <w:rPr>
                <w:rFonts w:ascii="宋体" w:hAnsi="宋体" w:cs="宋体" w:hint="eastAsia"/>
                <w:color w:val="000000"/>
                <w:kern w:val="0"/>
                <w:sz w:val="22"/>
              </w:rPr>
              <w:t>两条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满足任意一条即可。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893" w:rsidRPr="006101B6" w:rsidRDefault="00D75893" w:rsidP="00BB6BF0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D75893" w:rsidRPr="00A91539" w:rsidRDefault="00D75893" w:rsidP="00D75893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D75893" w:rsidRPr="009C2693" w:rsidRDefault="00D75893" w:rsidP="00D75893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D75893" w:rsidRPr="00682EC1" w:rsidRDefault="00D75893" w:rsidP="00D75893"/>
    <w:p w:rsidR="00CC1B04" w:rsidRPr="00D75893" w:rsidRDefault="00CC1B04"/>
    <w:sectPr w:rsidR="00CC1B04" w:rsidRPr="00D75893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75" w:rsidRDefault="00784E75" w:rsidP="00D75893">
      <w:r>
        <w:separator/>
      </w:r>
    </w:p>
  </w:endnote>
  <w:endnote w:type="continuationSeparator" w:id="1">
    <w:p w:rsidR="00784E75" w:rsidRDefault="00784E75" w:rsidP="00D7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75" w:rsidRDefault="00784E75" w:rsidP="00D75893">
      <w:r>
        <w:separator/>
      </w:r>
    </w:p>
  </w:footnote>
  <w:footnote w:type="continuationSeparator" w:id="1">
    <w:p w:rsidR="00784E75" w:rsidRDefault="00784E75" w:rsidP="00D75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893"/>
    <w:rsid w:val="0001757F"/>
    <w:rsid w:val="000256BB"/>
    <w:rsid w:val="0003223B"/>
    <w:rsid w:val="00034682"/>
    <w:rsid w:val="000854EB"/>
    <w:rsid w:val="00130E4B"/>
    <w:rsid w:val="00160F24"/>
    <w:rsid w:val="001B43DD"/>
    <w:rsid w:val="001C4E6B"/>
    <w:rsid w:val="001D0233"/>
    <w:rsid w:val="001D2270"/>
    <w:rsid w:val="001D7C2C"/>
    <w:rsid w:val="001E7146"/>
    <w:rsid w:val="00233296"/>
    <w:rsid w:val="0025304C"/>
    <w:rsid w:val="002D7BBD"/>
    <w:rsid w:val="00376490"/>
    <w:rsid w:val="00384301"/>
    <w:rsid w:val="003B4FB1"/>
    <w:rsid w:val="003D362F"/>
    <w:rsid w:val="003D480A"/>
    <w:rsid w:val="003F454B"/>
    <w:rsid w:val="003F6AC6"/>
    <w:rsid w:val="00425F77"/>
    <w:rsid w:val="00446D34"/>
    <w:rsid w:val="00494B07"/>
    <w:rsid w:val="004C34E5"/>
    <w:rsid w:val="004C47A9"/>
    <w:rsid w:val="004C61D7"/>
    <w:rsid w:val="004D661F"/>
    <w:rsid w:val="00511F11"/>
    <w:rsid w:val="005602AF"/>
    <w:rsid w:val="005A0212"/>
    <w:rsid w:val="005D4E65"/>
    <w:rsid w:val="005E6449"/>
    <w:rsid w:val="005F2F36"/>
    <w:rsid w:val="006066D4"/>
    <w:rsid w:val="00656166"/>
    <w:rsid w:val="0066043E"/>
    <w:rsid w:val="006B57B8"/>
    <w:rsid w:val="00703E33"/>
    <w:rsid w:val="00706632"/>
    <w:rsid w:val="00784E75"/>
    <w:rsid w:val="00843AFC"/>
    <w:rsid w:val="0086097E"/>
    <w:rsid w:val="00881811"/>
    <w:rsid w:val="008E6A4F"/>
    <w:rsid w:val="009053E3"/>
    <w:rsid w:val="009531B7"/>
    <w:rsid w:val="009609DC"/>
    <w:rsid w:val="00982F00"/>
    <w:rsid w:val="009C2B66"/>
    <w:rsid w:val="00A15C69"/>
    <w:rsid w:val="00A93634"/>
    <w:rsid w:val="00AF71ED"/>
    <w:rsid w:val="00B52F54"/>
    <w:rsid w:val="00B863E1"/>
    <w:rsid w:val="00B91ACC"/>
    <w:rsid w:val="00BC6B0E"/>
    <w:rsid w:val="00BD0B9B"/>
    <w:rsid w:val="00BD5748"/>
    <w:rsid w:val="00BE4E32"/>
    <w:rsid w:val="00BE7909"/>
    <w:rsid w:val="00C04115"/>
    <w:rsid w:val="00C16216"/>
    <w:rsid w:val="00C55407"/>
    <w:rsid w:val="00C72E19"/>
    <w:rsid w:val="00CA76E9"/>
    <w:rsid w:val="00CB2FA5"/>
    <w:rsid w:val="00CC1B04"/>
    <w:rsid w:val="00CC5615"/>
    <w:rsid w:val="00CF1D63"/>
    <w:rsid w:val="00D10D62"/>
    <w:rsid w:val="00D75893"/>
    <w:rsid w:val="00D91FC9"/>
    <w:rsid w:val="00D939F3"/>
    <w:rsid w:val="00E01CEA"/>
    <w:rsid w:val="00E30A65"/>
    <w:rsid w:val="00EC3F22"/>
    <w:rsid w:val="00EE3BCF"/>
    <w:rsid w:val="00F00A83"/>
    <w:rsid w:val="00F3187C"/>
    <w:rsid w:val="00F8340B"/>
    <w:rsid w:val="00FA6893"/>
    <w:rsid w:val="00FD74CD"/>
    <w:rsid w:val="00FF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9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8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8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893"/>
    <w:rPr>
      <w:sz w:val="18"/>
      <w:szCs w:val="18"/>
    </w:rPr>
  </w:style>
  <w:style w:type="character" w:styleId="a5">
    <w:name w:val="Hyperlink"/>
    <w:basedOn w:val="a0"/>
    <w:uiPriority w:val="99"/>
    <w:unhideWhenUsed/>
    <w:rsid w:val="00D75893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7589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7589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75893"/>
    <w:rPr>
      <w:rFonts w:ascii="Calibri" w:eastAsia="宋体" w:hAnsi="Calibri" w:cs="黑体"/>
    </w:rPr>
  </w:style>
  <w:style w:type="paragraph" w:styleId="a8">
    <w:name w:val="Balloon Text"/>
    <w:basedOn w:val="a"/>
    <w:link w:val="Char2"/>
    <w:uiPriority w:val="99"/>
    <w:semiHidden/>
    <w:unhideWhenUsed/>
    <w:rsid w:val="00D7589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75893"/>
    <w:rPr>
      <w:rFonts w:ascii="Calibri" w:eastAsia="宋体" w:hAnsi="Calibri" w:cs="黑体"/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5A0212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5A02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Company>Lenovo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cp:lastPrinted>2024-03-04T01:58:00Z</cp:lastPrinted>
  <dcterms:created xsi:type="dcterms:W3CDTF">2024-03-15T09:36:00Z</dcterms:created>
  <dcterms:modified xsi:type="dcterms:W3CDTF">2024-03-15T09:36:00Z</dcterms:modified>
</cp:coreProperties>
</file>