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86391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86391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A04FE5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A04FE5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45739D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DF742B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DF742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DF742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DF742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DF742B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547" w:type="dxa"/>
        <w:jc w:val="center"/>
        <w:tblLook w:val="04A0"/>
      </w:tblPr>
      <w:tblGrid>
        <w:gridCol w:w="1160"/>
        <w:gridCol w:w="6040"/>
        <w:gridCol w:w="1347"/>
      </w:tblGrid>
      <w:tr w:rsidR="00164B8F" w:rsidRPr="00A04FE5" w:rsidTr="006A6BF1">
        <w:trPr>
          <w:trHeight w:val="588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A04FE5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B8F" w:rsidRPr="00A04FE5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B8F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164B8F" w:rsidRPr="00A04FE5" w:rsidRDefault="00164B8F" w:rsidP="006A6BF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3D6214" w:rsidRPr="00A04FE5" w:rsidTr="006A6BF1">
        <w:trPr>
          <w:trHeight w:val="300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Default="003D6214" w:rsidP="006A6BF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一、合法性及诚信要求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4C7300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A04FE5" w:rsidTr="003D6214">
        <w:trPr>
          <w:trHeight w:val="533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4C7300" w:rsidRDefault="003D6214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D6214" w:rsidRPr="00A04FE5" w:rsidTr="006A6BF1">
        <w:trPr>
          <w:trHeight w:val="588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214" w:rsidRPr="004C7300" w:rsidRDefault="005D2C8C" w:rsidP="00E04F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54074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214" w:rsidRPr="00A04FE5" w:rsidRDefault="003D6214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4B0F" w:rsidRPr="00A04FE5" w:rsidTr="002D29C1">
        <w:trPr>
          <w:trHeight w:val="588"/>
          <w:jc w:val="center"/>
        </w:trPr>
        <w:tc>
          <w:tcPr>
            <w:tcW w:w="1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0F" w:rsidRDefault="00174B0F" w:rsidP="006A6BF1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0F" w:rsidRPr="004C7300" w:rsidRDefault="00174B0F" w:rsidP="00171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具有足够的经济实力，利润表中的“净利润”近</w:t>
            </w:r>
            <w:r w:rsidR="005D2C8C" w:rsidRPr="00154074">
              <w:rPr>
                <w:rFonts w:ascii="宋体" w:hAnsi="宋体" w:cs="宋体" w:hint="eastAsia"/>
                <w:color w:val="000000"/>
                <w:kern w:val="0"/>
                <w:sz w:val="22"/>
              </w:rPr>
              <w:t>五年内至少三年</w:t>
            </w: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不为负数。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0F" w:rsidRPr="00A04FE5" w:rsidRDefault="00174B0F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74B0F" w:rsidRPr="00A04FE5" w:rsidTr="002D29C1">
        <w:trPr>
          <w:trHeight w:val="58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0F" w:rsidRPr="00A04FE5" w:rsidRDefault="00174B0F" w:rsidP="006A6BF1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二、财务能力要求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0F" w:rsidRPr="004C7300" w:rsidRDefault="00174B0F" w:rsidP="00171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0F" w:rsidRPr="00A04FE5" w:rsidRDefault="00174B0F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74B0F" w:rsidRPr="00A04FE5" w:rsidTr="002D29C1">
        <w:trPr>
          <w:trHeight w:val="588"/>
          <w:jc w:val="center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0F" w:rsidRPr="00A04FE5" w:rsidRDefault="00174B0F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B0F" w:rsidRPr="004C7300" w:rsidRDefault="00174B0F" w:rsidP="00171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B0F" w:rsidRPr="00A04FE5" w:rsidRDefault="00174B0F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2C8C" w:rsidRPr="00A04FE5" w:rsidTr="006A6BF1">
        <w:trPr>
          <w:trHeight w:val="348"/>
          <w:jc w:val="center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8C" w:rsidRDefault="005D2C8C" w:rsidP="006A6BF1"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三、其他要求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8C" w:rsidRPr="004C7300" w:rsidRDefault="005D2C8C" w:rsidP="001717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C7300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C8C" w:rsidRPr="00A04FE5" w:rsidRDefault="005D2C8C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D2C8C" w:rsidRPr="00A04FE5" w:rsidTr="005D2C8C">
        <w:trPr>
          <w:trHeight w:val="781"/>
          <w:jc w:val="center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C8C" w:rsidRPr="00A04FE5" w:rsidRDefault="005D2C8C" w:rsidP="006A6B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C8C" w:rsidRPr="00C9079B" w:rsidRDefault="00B2481A" w:rsidP="00CE424F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154074"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 w:rsidR="00A87482" w:rsidRPr="008413EE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供应商需拥有在国有银行、股份制银行</w:t>
            </w:r>
            <w:r w:rsidR="00A87482">
              <w:rPr>
                <w:rFonts w:ascii="宋体" w:hAnsi="宋体" w:cs="宋体" w:hint="eastAsia"/>
                <w:color w:val="000000"/>
                <w:kern w:val="0"/>
                <w:sz w:val="22"/>
              </w:rPr>
              <w:t>、</w:t>
            </w:r>
            <w:r w:rsidR="00A87482" w:rsidRPr="008413EE">
              <w:rPr>
                <w:rFonts w:ascii="宋体" w:hAnsi="宋体" w:cs="宋体" w:hint="eastAsia"/>
                <w:color w:val="000000"/>
                <w:kern w:val="0"/>
                <w:sz w:val="22"/>
              </w:rPr>
              <w:t>政策性银行</w:t>
            </w:r>
            <w:r w:rsidR="00A87482">
              <w:rPr>
                <w:rFonts w:ascii="宋体" w:hAnsi="宋体" w:cs="宋体" w:hint="eastAsia"/>
                <w:color w:val="000000"/>
                <w:kern w:val="0"/>
                <w:sz w:val="22"/>
              </w:rPr>
              <w:t>或</w:t>
            </w:r>
            <w:r w:rsidR="00A87482" w:rsidRPr="008413EE">
              <w:rPr>
                <w:rFonts w:ascii="宋体" w:hAnsi="宋体" w:cs="宋体" w:hint="eastAsia"/>
                <w:color w:val="000000"/>
                <w:kern w:val="0"/>
                <w:sz w:val="22"/>
              </w:rPr>
              <w:t>城市商业银行的成功实施案例。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C8C" w:rsidRPr="00A04FE5" w:rsidRDefault="005D2C8C" w:rsidP="006A6BF1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A04FE5">
              <w:rPr>
                <w:rFonts w:ascii="宋体" w:hAnsi="宋体" w:cs="宋体" w:hint="eastAsia"/>
                <w:color w:val="10000A"/>
                <w:kern w:val="0"/>
                <w:sz w:val="22"/>
              </w:rPr>
              <w:t xml:space="preserve">　</w:t>
            </w:r>
          </w:p>
        </w:tc>
      </w:tr>
    </w:tbl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9C2693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9C2693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9C2693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9C2693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9C2693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9C2693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F16" w:rsidRDefault="00967F16" w:rsidP="009B5F39">
      <w:r>
        <w:separator/>
      </w:r>
    </w:p>
  </w:endnote>
  <w:endnote w:type="continuationSeparator" w:id="1">
    <w:p w:rsidR="00967F16" w:rsidRDefault="00967F16" w:rsidP="009B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F16" w:rsidRDefault="00967F16" w:rsidP="009B5F39">
      <w:r>
        <w:separator/>
      </w:r>
    </w:p>
  </w:footnote>
  <w:footnote w:type="continuationSeparator" w:id="1">
    <w:p w:rsidR="00967F16" w:rsidRDefault="00967F16" w:rsidP="009B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B11B7"/>
    <w:multiLevelType w:val="hybridMultilevel"/>
    <w:tmpl w:val="9D28A280"/>
    <w:lvl w:ilvl="0" w:tplc="219E0B8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03485"/>
    <w:rsid w:val="000046D6"/>
    <w:rsid w:val="00005EFD"/>
    <w:rsid w:val="00021968"/>
    <w:rsid w:val="0002510E"/>
    <w:rsid w:val="000258F8"/>
    <w:rsid w:val="000366DF"/>
    <w:rsid w:val="000542F0"/>
    <w:rsid w:val="000577F3"/>
    <w:rsid w:val="00060473"/>
    <w:rsid w:val="000628EA"/>
    <w:rsid w:val="0006340E"/>
    <w:rsid w:val="000647A1"/>
    <w:rsid w:val="000753E8"/>
    <w:rsid w:val="0008050B"/>
    <w:rsid w:val="00082263"/>
    <w:rsid w:val="000A5A82"/>
    <w:rsid w:val="000C5F61"/>
    <w:rsid w:val="000F255D"/>
    <w:rsid w:val="0010243E"/>
    <w:rsid w:val="00102AF1"/>
    <w:rsid w:val="00112156"/>
    <w:rsid w:val="001128FC"/>
    <w:rsid w:val="001152C7"/>
    <w:rsid w:val="00117986"/>
    <w:rsid w:val="001333E7"/>
    <w:rsid w:val="00133845"/>
    <w:rsid w:val="00136C0B"/>
    <w:rsid w:val="00164B8F"/>
    <w:rsid w:val="00171C82"/>
    <w:rsid w:val="0017375F"/>
    <w:rsid w:val="00174B0F"/>
    <w:rsid w:val="00181BF1"/>
    <w:rsid w:val="001A55C6"/>
    <w:rsid w:val="001A5EC8"/>
    <w:rsid w:val="001B3AB7"/>
    <w:rsid w:val="001B7AFD"/>
    <w:rsid w:val="001F1469"/>
    <w:rsid w:val="001F1695"/>
    <w:rsid w:val="001F2393"/>
    <w:rsid w:val="0020272F"/>
    <w:rsid w:val="0022020A"/>
    <w:rsid w:val="00225DDA"/>
    <w:rsid w:val="00226109"/>
    <w:rsid w:val="00236612"/>
    <w:rsid w:val="002417E0"/>
    <w:rsid w:val="0025145D"/>
    <w:rsid w:val="00251A43"/>
    <w:rsid w:val="00251C00"/>
    <w:rsid w:val="00252AE2"/>
    <w:rsid w:val="00255A72"/>
    <w:rsid w:val="00257CEF"/>
    <w:rsid w:val="00260F78"/>
    <w:rsid w:val="002638A1"/>
    <w:rsid w:val="002953C2"/>
    <w:rsid w:val="002C2FA5"/>
    <w:rsid w:val="002C6282"/>
    <w:rsid w:val="002D0860"/>
    <w:rsid w:val="002D4707"/>
    <w:rsid w:val="002D5496"/>
    <w:rsid w:val="002E1351"/>
    <w:rsid w:val="002E1B8F"/>
    <w:rsid w:val="002E6BD8"/>
    <w:rsid w:val="002E7B33"/>
    <w:rsid w:val="003572C0"/>
    <w:rsid w:val="00365E00"/>
    <w:rsid w:val="00376298"/>
    <w:rsid w:val="00377459"/>
    <w:rsid w:val="003A6A6A"/>
    <w:rsid w:val="003C0E28"/>
    <w:rsid w:val="003C3DE2"/>
    <w:rsid w:val="003D6214"/>
    <w:rsid w:val="003E282E"/>
    <w:rsid w:val="003F3E23"/>
    <w:rsid w:val="0041274E"/>
    <w:rsid w:val="00417FFB"/>
    <w:rsid w:val="00421AC7"/>
    <w:rsid w:val="00426E23"/>
    <w:rsid w:val="00465D7C"/>
    <w:rsid w:val="00474A5D"/>
    <w:rsid w:val="00480350"/>
    <w:rsid w:val="004857E7"/>
    <w:rsid w:val="00491CAA"/>
    <w:rsid w:val="00496A28"/>
    <w:rsid w:val="004A00E0"/>
    <w:rsid w:val="004A1870"/>
    <w:rsid w:val="004B019C"/>
    <w:rsid w:val="004B47A9"/>
    <w:rsid w:val="004C009B"/>
    <w:rsid w:val="004C2061"/>
    <w:rsid w:val="004C6B9C"/>
    <w:rsid w:val="004D08D7"/>
    <w:rsid w:val="004D1E6A"/>
    <w:rsid w:val="004D26A3"/>
    <w:rsid w:val="004D3086"/>
    <w:rsid w:val="004D4DE9"/>
    <w:rsid w:val="00501463"/>
    <w:rsid w:val="0050157F"/>
    <w:rsid w:val="00504B2D"/>
    <w:rsid w:val="00531BAB"/>
    <w:rsid w:val="0053695D"/>
    <w:rsid w:val="00537DA1"/>
    <w:rsid w:val="00566A62"/>
    <w:rsid w:val="005673F6"/>
    <w:rsid w:val="005674AC"/>
    <w:rsid w:val="00574876"/>
    <w:rsid w:val="00582529"/>
    <w:rsid w:val="0059013E"/>
    <w:rsid w:val="005C204C"/>
    <w:rsid w:val="005C46C0"/>
    <w:rsid w:val="005D06A2"/>
    <w:rsid w:val="005D2C8C"/>
    <w:rsid w:val="00607D85"/>
    <w:rsid w:val="00624BAD"/>
    <w:rsid w:val="006342C7"/>
    <w:rsid w:val="00642681"/>
    <w:rsid w:val="00646C5C"/>
    <w:rsid w:val="00653E12"/>
    <w:rsid w:val="006620C5"/>
    <w:rsid w:val="00672F52"/>
    <w:rsid w:val="00682EC1"/>
    <w:rsid w:val="006856CB"/>
    <w:rsid w:val="00695CED"/>
    <w:rsid w:val="006A7025"/>
    <w:rsid w:val="006C38D5"/>
    <w:rsid w:val="006E680C"/>
    <w:rsid w:val="007027C4"/>
    <w:rsid w:val="007119FE"/>
    <w:rsid w:val="00711BBA"/>
    <w:rsid w:val="0071235C"/>
    <w:rsid w:val="00715145"/>
    <w:rsid w:val="007367EA"/>
    <w:rsid w:val="00761B2A"/>
    <w:rsid w:val="007811C8"/>
    <w:rsid w:val="00784B3F"/>
    <w:rsid w:val="0078739E"/>
    <w:rsid w:val="007901F1"/>
    <w:rsid w:val="00795EE9"/>
    <w:rsid w:val="007A6BA9"/>
    <w:rsid w:val="007B42A5"/>
    <w:rsid w:val="007C2BAB"/>
    <w:rsid w:val="007D7039"/>
    <w:rsid w:val="007E2E18"/>
    <w:rsid w:val="007E77A5"/>
    <w:rsid w:val="0080264A"/>
    <w:rsid w:val="00803373"/>
    <w:rsid w:val="008231ED"/>
    <w:rsid w:val="0083114D"/>
    <w:rsid w:val="008413EE"/>
    <w:rsid w:val="00866E83"/>
    <w:rsid w:val="00873AB2"/>
    <w:rsid w:val="00875162"/>
    <w:rsid w:val="00877398"/>
    <w:rsid w:val="00882A26"/>
    <w:rsid w:val="008A1B47"/>
    <w:rsid w:val="008D48BA"/>
    <w:rsid w:val="00900FD5"/>
    <w:rsid w:val="0091199F"/>
    <w:rsid w:val="00917DA1"/>
    <w:rsid w:val="00926E2A"/>
    <w:rsid w:val="00946C54"/>
    <w:rsid w:val="00956B08"/>
    <w:rsid w:val="00957E7E"/>
    <w:rsid w:val="00961C79"/>
    <w:rsid w:val="00967F16"/>
    <w:rsid w:val="009757D6"/>
    <w:rsid w:val="00986C46"/>
    <w:rsid w:val="009A0E67"/>
    <w:rsid w:val="009A1B75"/>
    <w:rsid w:val="009B5F39"/>
    <w:rsid w:val="009C223A"/>
    <w:rsid w:val="00A04F07"/>
    <w:rsid w:val="00A05880"/>
    <w:rsid w:val="00A14B43"/>
    <w:rsid w:val="00A212F7"/>
    <w:rsid w:val="00A23938"/>
    <w:rsid w:val="00A3347B"/>
    <w:rsid w:val="00A4271A"/>
    <w:rsid w:val="00A53D79"/>
    <w:rsid w:val="00A63E08"/>
    <w:rsid w:val="00A73B13"/>
    <w:rsid w:val="00A80453"/>
    <w:rsid w:val="00A83C4C"/>
    <w:rsid w:val="00A87482"/>
    <w:rsid w:val="00A9561F"/>
    <w:rsid w:val="00A95F0B"/>
    <w:rsid w:val="00AA0240"/>
    <w:rsid w:val="00AA0940"/>
    <w:rsid w:val="00AA2E9E"/>
    <w:rsid w:val="00AB17E1"/>
    <w:rsid w:val="00AD1093"/>
    <w:rsid w:val="00AD26C3"/>
    <w:rsid w:val="00AE67F9"/>
    <w:rsid w:val="00AF70BD"/>
    <w:rsid w:val="00B14338"/>
    <w:rsid w:val="00B2466B"/>
    <w:rsid w:val="00B2481A"/>
    <w:rsid w:val="00B322C7"/>
    <w:rsid w:val="00B41A91"/>
    <w:rsid w:val="00B47351"/>
    <w:rsid w:val="00B508DC"/>
    <w:rsid w:val="00B54E91"/>
    <w:rsid w:val="00B56F94"/>
    <w:rsid w:val="00B6289A"/>
    <w:rsid w:val="00B64992"/>
    <w:rsid w:val="00B64C99"/>
    <w:rsid w:val="00B66753"/>
    <w:rsid w:val="00B71782"/>
    <w:rsid w:val="00B732BA"/>
    <w:rsid w:val="00B75500"/>
    <w:rsid w:val="00B8199E"/>
    <w:rsid w:val="00B94E63"/>
    <w:rsid w:val="00BA0477"/>
    <w:rsid w:val="00BA4E56"/>
    <w:rsid w:val="00BD55EA"/>
    <w:rsid w:val="00BE1F28"/>
    <w:rsid w:val="00BE3C97"/>
    <w:rsid w:val="00BE5B85"/>
    <w:rsid w:val="00C023B7"/>
    <w:rsid w:val="00C44B67"/>
    <w:rsid w:val="00C50576"/>
    <w:rsid w:val="00C52E5F"/>
    <w:rsid w:val="00C64416"/>
    <w:rsid w:val="00C75640"/>
    <w:rsid w:val="00C9079B"/>
    <w:rsid w:val="00C90EC5"/>
    <w:rsid w:val="00C92A57"/>
    <w:rsid w:val="00CB6AE3"/>
    <w:rsid w:val="00CD3EDE"/>
    <w:rsid w:val="00CE1B5F"/>
    <w:rsid w:val="00CE424F"/>
    <w:rsid w:val="00CE43FF"/>
    <w:rsid w:val="00CE52E4"/>
    <w:rsid w:val="00CE567A"/>
    <w:rsid w:val="00CF429B"/>
    <w:rsid w:val="00CF7CE3"/>
    <w:rsid w:val="00D12A6C"/>
    <w:rsid w:val="00D173E5"/>
    <w:rsid w:val="00D2160B"/>
    <w:rsid w:val="00D311B6"/>
    <w:rsid w:val="00D37541"/>
    <w:rsid w:val="00D65181"/>
    <w:rsid w:val="00D74FB6"/>
    <w:rsid w:val="00D82881"/>
    <w:rsid w:val="00D858EF"/>
    <w:rsid w:val="00D87013"/>
    <w:rsid w:val="00DB0C8E"/>
    <w:rsid w:val="00DC107A"/>
    <w:rsid w:val="00DF6E3E"/>
    <w:rsid w:val="00DF7ED3"/>
    <w:rsid w:val="00E042D2"/>
    <w:rsid w:val="00E1064F"/>
    <w:rsid w:val="00E265ED"/>
    <w:rsid w:val="00E32626"/>
    <w:rsid w:val="00E34830"/>
    <w:rsid w:val="00E4007A"/>
    <w:rsid w:val="00E41BD4"/>
    <w:rsid w:val="00E43BF4"/>
    <w:rsid w:val="00E43C50"/>
    <w:rsid w:val="00E5237E"/>
    <w:rsid w:val="00E625DA"/>
    <w:rsid w:val="00E747BE"/>
    <w:rsid w:val="00E81E3C"/>
    <w:rsid w:val="00E93A38"/>
    <w:rsid w:val="00E94FEF"/>
    <w:rsid w:val="00EB7482"/>
    <w:rsid w:val="00EC1958"/>
    <w:rsid w:val="00EC6F77"/>
    <w:rsid w:val="00F008EB"/>
    <w:rsid w:val="00F01681"/>
    <w:rsid w:val="00F018C0"/>
    <w:rsid w:val="00F1058D"/>
    <w:rsid w:val="00F1136E"/>
    <w:rsid w:val="00F115AA"/>
    <w:rsid w:val="00F15A41"/>
    <w:rsid w:val="00F165B7"/>
    <w:rsid w:val="00F264F1"/>
    <w:rsid w:val="00F30B3A"/>
    <w:rsid w:val="00F31830"/>
    <w:rsid w:val="00F53939"/>
    <w:rsid w:val="00F53B96"/>
    <w:rsid w:val="00F62907"/>
    <w:rsid w:val="00F6641B"/>
    <w:rsid w:val="00F72BF6"/>
    <w:rsid w:val="00F72EF1"/>
    <w:rsid w:val="00F739D7"/>
    <w:rsid w:val="00F917A6"/>
    <w:rsid w:val="00F9306D"/>
    <w:rsid w:val="00F9646D"/>
    <w:rsid w:val="00FB6C89"/>
    <w:rsid w:val="00FC0C7D"/>
    <w:rsid w:val="00FD0460"/>
    <w:rsid w:val="00FD551A"/>
    <w:rsid w:val="00FD73A5"/>
    <w:rsid w:val="00FD76B3"/>
    <w:rsid w:val="00FE6790"/>
    <w:rsid w:val="00FF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5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5F39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5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5F39"/>
    <w:rPr>
      <w:rFonts w:ascii="Calibri" w:eastAsia="宋体" w:hAnsi="Calibri" w:cs="黑体"/>
      <w:sz w:val="18"/>
      <w:szCs w:val="18"/>
    </w:rPr>
  </w:style>
  <w:style w:type="paragraph" w:customStyle="1" w:styleId="a5">
    <w:name w:val="注释样式"/>
    <w:basedOn w:val="a"/>
    <w:link w:val="Char1"/>
    <w:qFormat/>
    <w:rsid w:val="000C5F61"/>
    <w:pPr>
      <w:spacing w:line="360" w:lineRule="auto"/>
      <w:ind w:firstLine="420"/>
    </w:pPr>
    <w:rPr>
      <w:rFonts w:ascii="Times New Roman" w:hAnsi="Times New Roman" w:cs="Times New Roman"/>
      <w:i/>
      <w:color w:val="0000FF"/>
      <w:sz w:val="24"/>
      <w:szCs w:val="20"/>
    </w:rPr>
  </w:style>
  <w:style w:type="character" w:customStyle="1" w:styleId="Char1">
    <w:name w:val="注释样式 Char"/>
    <w:basedOn w:val="a0"/>
    <w:link w:val="a5"/>
    <w:qFormat/>
    <w:rsid w:val="000C5F61"/>
    <w:rPr>
      <w:rFonts w:ascii="Times New Roman" w:eastAsia="宋体" w:hAnsi="Times New Roman" w:cs="Times New Roman"/>
      <w:i/>
      <w:color w:val="0000FF"/>
      <w:sz w:val="24"/>
      <w:szCs w:val="20"/>
    </w:rPr>
  </w:style>
  <w:style w:type="character" w:styleId="a6">
    <w:name w:val="Hyperlink"/>
    <w:basedOn w:val="a0"/>
    <w:uiPriority w:val="99"/>
    <w:unhideWhenUsed/>
    <w:rsid w:val="002D4707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6518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6518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65181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6518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65181"/>
    <w:rPr>
      <w:rFonts w:ascii="Calibri" w:eastAsia="宋体" w:hAnsi="Calibri" w:cs="黑体"/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D65181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D65181"/>
    <w:rPr>
      <w:rFonts w:ascii="Calibri" w:eastAsia="宋体" w:hAnsi="Calibri" w:cs="黑体"/>
      <w:sz w:val="18"/>
      <w:szCs w:val="18"/>
    </w:rPr>
  </w:style>
  <w:style w:type="paragraph" w:styleId="ab">
    <w:name w:val="List Paragraph"/>
    <w:basedOn w:val="a"/>
    <w:uiPriority w:val="34"/>
    <w:qFormat/>
    <w:rsid w:val="00F008EB"/>
    <w:pPr>
      <w:ind w:firstLineChars="200" w:firstLine="420"/>
    </w:pPr>
  </w:style>
  <w:style w:type="paragraph" w:styleId="ac">
    <w:name w:val="Document Map"/>
    <w:basedOn w:val="a"/>
    <w:link w:val="Char5"/>
    <w:uiPriority w:val="99"/>
    <w:semiHidden/>
    <w:unhideWhenUsed/>
    <w:rsid w:val="00EC6F77"/>
    <w:rPr>
      <w:rFonts w:ascii="宋体"/>
      <w:sz w:val="18"/>
      <w:szCs w:val="18"/>
    </w:rPr>
  </w:style>
  <w:style w:type="character" w:customStyle="1" w:styleId="Char5">
    <w:name w:val="文档结构图 Char"/>
    <w:basedOn w:val="a0"/>
    <w:link w:val="ac"/>
    <w:uiPriority w:val="99"/>
    <w:semiHidden/>
    <w:rsid w:val="00EC6F77"/>
    <w:rPr>
      <w:rFonts w:ascii="宋体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2023-06-26T08:18:00Z</dcterms:created>
  <dcterms:modified xsi:type="dcterms:W3CDTF">2023-06-26T08:18:00Z</dcterms:modified>
</cp:coreProperties>
</file>