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4B8F" w:rsidRPr="006101B6" w:rsidRDefault="00164B8F" w:rsidP="00164B8F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6101B6">
        <w:rPr>
          <w:rFonts w:ascii="仿宋" w:eastAsia="仿宋" w:hAnsi="仿宋" w:hint="eastAsia"/>
          <w:b/>
          <w:sz w:val="32"/>
          <w:szCs w:val="32"/>
        </w:rPr>
        <w:t>附件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6101B6"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公司（加盖公司公章）</w:t>
      </w: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p w:rsidR="00A91539" w:rsidRDefault="00A91539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6298"/>
        <w:gridCol w:w="1241"/>
      </w:tblGrid>
      <w:tr w:rsidR="00320C38" w:rsidRPr="00FC5811" w:rsidTr="00320C38">
        <w:trPr>
          <w:trHeight w:val="576"/>
          <w:jc w:val="center"/>
        </w:trPr>
        <w:tc>
          <w:tcPr>
            <w:tcW w:w="1181" w:type="dxa"/>
            <w:shd w:val="clear" w:color="auto" w:fill="auto"/>
            <w:vAlign w:val="center"/>
            <w:hideMark/>
          </w:tcPr>
          <w:p w:rsidR="00320C38" w:rsidRPr="00FC5811" w:rsidRDefault="00320C38" w:rsidP="00116FFD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 w:rsidRPr="00FC5811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298" w:type="dxa"/>
            <w:shd w:val="clear" w:color="auto" w:fill="auto"/>
            <w:vAlign w:val="center"/>
            <w:hideMark/>
          </w:tcPr>
          <w:p w:rsidR="00320C38" w:rsidRPr="00FC5811" w:rsidRDefault="00320C38" w:rsidP="00116FFD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 w:rsidRPr="00FC5811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241" w:type="dxa"/>
          </w:tcPr>
          <w:p w:rsidR="00320C38" w:rsidRPr="00FC5811" w:rsidRDefault="00320C38" w:rsidP="00116FFD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 w:rsidRPr="00FC5811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供应商应答情况</w:t>
            </w:r>
          </w:p>
        </w:tc>
      </w:tr>
      <w:tr w:rsidR="00320C38" w:rsidRPr="00FC5811" w:rsidTr="00320C38">
        <w:trPr>
          <w:trHeight w:val="312"/>
          <w:jc w:val="center"/>
        </w:trPr>
        <w:tc>
          <w:tcPr>
            <w:tcW w:w="1181" w:type="dxa"/>
            <w:vMerge w:val="restart"/>
            <w:shd w:val="clear" w:color="auto" w:fill="auto"/>
            <w:vAlign w:val="center"/>
            <w:hideMark/>
          </w:tcPr>
          <w:p w:rsidR="00320C38" w:rsidRPr="00FC5811" w:rsidRDefault="00320C38" w:rsidP="00116F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C5811"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6298" w:type="dxa"/>
            <w:shd w:val="clear" w:color="auto" w:fill="auto"/>
            <w:vAlign w:val="center"/>
            <w:hideMark/>
          </w:tcPr>
          <w:p w:rsidR="00320C38" w:rsidRPr="00FC5811" w:rsidRDefault="00320C38" w:rsidP="00116F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C5811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241" w:type="dxa"/>
          </w:tcPr>
          <w:p w:rsidR="00320C38" w:rsidRPr="00FC5811" w:rsidRDefault="00320C38" w:rsidP="00116F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20C38" w:rsidRPr="00FC5811" w:rsidTr="00320C38">
        <w:trPr>
          <w:trHeight w:val="1152"/>
          <w:jc w:val="center"/>
        </w:trPr>
        <w:tc>
          <w:tcPr>
            <w:tcW w:w="1181" w:type="dxa"/>
            <w:vMerge/>
            <w:vAlign w:val="center"/>
            <w:hideMark/>
          </w:tcPr>
          <w:p w:rsidR="00320C38" w:rsidRPr="00FC5811" w:rsidRDefault="00320C38" w:rsidP="00116F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98" w:type="dxa"/>
            <w:shd w:val="clear" w:color="auto" w:fill="auto"/>
            <w:vAlign w:val="center"/>
            <w:hideMark/>
          </w:tcPr>
          <w:p w:rsidR="00320C38" w:rsidRPr="00FC5811" w:rsidRDefault="00320C38" w:rsidP="00116F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C5811"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1241" w:type="dxa"/>
          </w:tcPr>
          <w:p w:rsidR="00320C38" w:rsidRPr="00FC5811" w:rsidRDefault="00320C38" w:rsidP="00116F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20C38" w:rsidRPr="00FC5811" w:rsidTr="005A4F70">
        <w:trPr>
          <w:trHeight w:val="755"/>
          <w:jc w:val="center"/>
        </w:trPr>
        <w:tc>
          <w:tcPr>
            <w:tcW w:w="1181" w:type="dxa"/>
            <w:vMerge/>
            <w:vAlign w:val="center"/>
            <w:hideMark/>
          </w:tcPr>
          <w:p w:rsidR="00320C38" w:rsidRPr="00FC5811" w:rsidRDefault="00320C38" w:rsidP="00116F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98" w:type="dxa"/>
            <w:shd w:val="clear" w:color="auto" w:fill="auto"/>
            <w:vAlign w:val="center"/>
            <w:hideMark/>
          </w:tcPr>
          <w:p w:rsidR="00320C38" w:rsidRPr="00FC5811" w:rsidRDefault="00320C38" w:rsidP="00116F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C5811"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241" w:type="dxa"/>
          </w:tcPr>
          <w:p w:rsidR="00320C38" w:rsidRPr="00FC5811" w:rsidRDefault="00320C38" w:rsidP="00116F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15992" w:rsidRPr="00FC5811" w:rsidTr="005A4F70">
        <w:trPr>
          <w:trHeight w:val="696"/>
          <w:jc w:val="center"/>
        </w:trPr>
        <w:tc>
          <w:tcPr>
            <w:tcW w:w="1181" w:type="dxa"/>
            <w:vMerge w:val="restart"/>
            <w:shd w:val="clear" w:color="auto" w:fill="auto"/>
            <w:vAlign w:val="center"/>
            <w:hideMark/>
          </w:tcPr>
          <w:p w:rsidR="00015992" w:rsidRPr="00FC5811" w:rsidRDefault="00015992" w:rsidP="00116F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C5811"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6298" w:type="dxa"/>
            <w:shd w:val="clear" w:color="auto" w:fill="auto"/>
            <w:vAlign w:val="center"/>
            <w:hideMark/>
          </w:tcPr>
          <w:p w:rsidR="00015992" w:rsidRPr="00FC5811" w:rsidRDefault="00015992" w:rsidP="00116F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C5811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1.具有足够的经济实力，利润表中的“净利润”近三年内至少两年不为负数。</w:t>
            </w:r>
          </w:p>
        </w:tc>
        <w:tc>
          <w:tcPr>
            <w:tcW w:w="1241" w:type="dxa"/>
          </w:tcPr>
          <w:p w:rsidR="00015992" w:rsidRPr="00FC5811" w:rsidRDefault="00015992" w:rsidP="00116F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15992" w:rsidRPr="00FC5811" w:rsidTr="005A4F70">
        <w:trPr>
          <w:trHeight w:val="833"/>
          <w:jc w:val="center"/>
        </w:trPr>
        <w:tc>
          <w:tcPr>
            <w:tcW w:w="1181" w:type="dxa"/>
            <w:vMerge/>
            <w:shd w:val="clear" w:color="auto" w:fill="auto"/>
            <w:vAlign w:val="center"/>
            <w:hideMark/>
          </w:tcPr>
          <w:p w:rsidR="00015992" w:rsidRPr="00FC5811" w:rsidRDefault="00015992" w:rsidP="00116F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98" w:type="dxa"/>
            <w:shd w:val="clear" w:color="auto" w:fill="auto"/>
            <w:vAlign w:val="center"/>
            <w:hideMark/>
          </w:tcPr>
          <w:p w:rsidR="00015992" w:rsidRPr="00FC5811" w:rsidRDefault="00015992" w:rsidP="00116F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C5811"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241" w:type="dxa"/>
          </w:tcPr>
          <w:p w:rsidR="00015992" w:rsidRPr="00FC5811" w:rsidRDefault="00015992" w:rsidP="00116F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15992" w:rsidRPr="00FC5811" w:rsidTr="005A4F70">
        <w:trPr>
          <w:trHeight w:val="845"/>
          <w:jc w:val="center"/>
        </w:trPr>
        <w:tc>
          <w:tcPr>
            <w:tcW w:w="1181" w:type="dxa"/>
            <w:vMerge/>
            <w:shd w:val="clear" w:color="auto" w:fill="auto"/>
            <w:vAlign w:val="center"/>
            <w:hideMark/>
          </w:tcPr>
          <w:p w:rsidR="00015992" w:rsidRPr="00FC5811" w:rsidRDefault="00015992" w:rsidP="00116F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98" w:type="dxa"/>
            <w:shd w:val="clear" w:color="auto" w:fill="auto"/>
            <w:vAlign w:val="center"/>
            <w:hideMark/>
          </w:tcPr>
          <w:p w:rsidR="00015992" w:rsidRPr="00FC5811" w:rsidRDefault="00015992" w:rsidP="00116F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C5811"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241" w:type="dxa"/>
          </w:tcPr>
          <w:p w:rsidR="00015992" w:rsidRPr="00FC5811" w:rsidRDefault="00015992" w:rsidP="00116F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A2ADE" w:rsidRPr="00FC5811" w:rsidTr="009A2ADE">
        <w:trPr>
          <w:trHeight w:val="766"/>
          <w:jc w:val="center"/>
        </w:trPr>
        <w:tc>
          <w:tcPr>
            <w:tcW w:w="1181" w:type="dxa"/>
            <w:vMerge w:val="restart"/>
            <w:shd w:val="clear" w:color="auto" w:fill="auto"/>
            <w:vAlign w:val="center"/>
            <w:hideMark/>
          </w:tcPr>
          <w:p w:rsidR="009A2ADE" w:rsidRPr="00FC5811" w:rsidRDefault="009A2ADE" w:rsidP="00116F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C5811"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三、其他要求</w:t>
            </w:r>
          </w:p>
        </w:tc>
        <w:tc>
          <w:tcPr>
            <w:tcW w:w="6298" w:type="dxa"/>
            <w:shd w:val="clear" w:color="auto" w:fill="auto"/>
            <w:vAlign w:val="center"/>
            <w:hideMark/>
          </w:tcPr>
          <w:p w:rsidR="009A2ADE" w:rsidRPr="00FC5811" w:rsidRDefault="009A2ADE" w:rsidP="0010777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color w:val="10000A"/>
                <w:kern w:val="0"/>
                <w:sz w:val="22"/>
              </w:rPr>
            </w:pPr>
            <w:r w:rsidRPr="00FC5811">
              <w:rPr>
                <w:rFonts w:ascii="宋体" w:hAnsi="宋体" w:hint="eastAsia"/>
              </w:rPr>
              <w:t>1.供应商有能力承担我行网点的线下配送及售后服务，包括辽宁省内各市区及北京、天津、哈尔滨等地区。</w:t>
            </w:r>
          </w:p>
        </w:tc>
        <w:tc>
          <w:tcPr>
            <w:tcW w:w="1241" w:type="dxa"/>
          </w:tcPr>
          <w:p w:rsidR="009A2ADE" w:rsidRPr="00FC5811" w:rsidRDefault="009A2ADE" w:rsidP="00116FFD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color w:val="10000A"/>
                <w:kern w:val="0"/>
                <w:sz w:val="22"/>
                <w:highlight w:val="yellow"/>
              </w:rPr>
            </w:pPr>
          </w:p>
        </w:tc>
      </w:tr>
      <w:tr w:rsidR="009A2ADE" w:rsidRPr="00FC5811" w:rsidTr="00015992">
        <w:trPr>
          <w:trHeight w:val="858"/>
          <w:jc w:val="center"/>
        </w:trPr>
        <w:tc>
          <w:tcPr>
            <w:tcW w:w="1181" w:type="dxa"/>
            <w:vMerge/>
            <w:shd w:val="clear" w:color="auto" w:fill="auto"/>
            <w:vAlign w:val="center"/>
            <w:hideMark/>
          </w:tcPr>
          <w:p w:rsidR="009A2ADE" w:rsidRPr="00FC5811" w:rsidRDefault="009A2ADE" w:rsidP="00116F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98" w:type="dxa"/>
            <w:shd w:val="clear" w:color="auto" w:fill="auto"/>
            <w:vAlign w:val="center"/>
            <w:hideMark/>
          </w:tcPr>
          <w:p w:rsidR="009A2ADE" w:rsidRPr="00FC5811" w:rsidRDefault="009A2ADE" w:rsidP="0010777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  <w:r w:rsidRPr="00FC5811">
              <w:rPr>
                <w:rFonts w:ascii="宋体" w:hAnsi="宋体" w:hint="eastAsia"/>
              </w:rPr>
              <w:t>2.供应商有能力承担我行网点的线上配送及售后，包括辽宁省内各市区及北京、天津、哈尔滨等地区。</w:t>
            </w:r>
          </w:p>
        </w:tc>
        <w:tc>
          <w:tcPr>
            <w:tcW w:w="1241" w:type="dxa"/>
          </w:tcPr>
          <w:p w:rsidR="009A2ADE" w:rsidRPr="00FC5811" w:rsidRDefault="009A2ADE" w:rsidP="00116FFD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color w:val="10000A"/>
                <w:kern w:val="0"/>
                <w:sz w:val="22"/>
                <w:highlight w:val="yellow"/>
              </w:rPr>
            </w:pPr>
          </w:p>
        </w:tc>
      </w:tr>
    </w:tbl>
    <w:p w:rsidR="00320C38" w:rsidRPr="00320C38" w:rsidRDefault="00320C38" w:rsidP="00320C38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164B8F" w:rsidRPr="00FC5811" w:rsidRDefault="00164B8F" w:rsidP="00164B8F">
      <w:pPr>
        <w:widowControl/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  <w:u w:val="single"/>
        </w:rPr>
      </w:pPr>
      <w:r w:rsidRPr="00FC5811">
        <w:rPr>
          <w:rFonts w:ascii="宋体" w:hAnsi="宋体" w:cs="宋体" w:hint="eastAsia"/>
          <w:kern w:val="0"/>
          <w:sz w:val="24"/>
          <w:szCs w:val="24"/>
          <w:u w:val="single"/>
        </w:rPr>
        <w:t>说明：“供应商应答情况”栏，通常应答“满足”或“不能满足”</w:t>
      </w:r>
      <w:r w:rsidR="00682EC1" w:rsidRPr="00FC5811">
        <w:rPr>
          <w:rFonts w:ascii="宋体" w:hAnsi="宋体" w:cs="宋体" w:hint="eastAsia"/>
          <w:kern w:val="0"/>
          <w:sz w:val="24"/>
          <w:szCs w:val="24"/>
          <w:u w:val="single"/>
        </w:rPr>
        <w:t>；成功案例请附清单，并加盖公司公章</w:t>
      </w:r>
      <w:r w:rsidRPr="00FC5811"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AE67F9" w:rsidRPr="00682EC1" w:rsidRDefault="00AE67F9"/>
    <w:sectPr w:rsidR="00AE67F9" w:rsidRPr="00682EC1" w:rsidSect="00116FFD">
      <w:pgSz w:w="11906" w:h="16838" w:code="9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6BFB" w:rsidRDefault="009A6BFB" w:rsidP="008D20E1">
      <w:r>
        <w:separator/>
      </w:r>
    </w:p>
  </w:endnote>
  <w:endnote w:type="continuationSeparator" w:id="0">
    <w:p w:rsidR="009A6BFB" w:rsidRDefault="009A6BFB" w:rsidP="008D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6BFB" w:rsidRDefault="009A6BFB" w:rsidP="008D20E1">
      <w:r>
        <w:separator/>
      </w:r>
    </w:p>
  </w:footnote>
  <w:footnote w:type="continuationSeparator" w:id="0">
    <w:p w:rsidR="009A6BFB" w:rsidRDefault="009A6BFB" w:rsidP="008D2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8F"/>
    <w:rsid w:val="00015992"/>
    <w:rsid w:val="00031B30"/>
    <w:rsid w:val="000574AC"/>
    <w:rsid w:val="00073A6E"/>
    <w:rsid w:val="0007781F"/>
    <w:rsid w:val="00085B33"/>
    <w:rsid w:val="00087BD4"/>
    <w:rsid w:val="00091B7B"/>
    <w:rsid w:val="00096303"/>
    <w:rsid w:val="000A7D41"/>
    <w:rsid w:val="000B14B8"/>
    <w:rsid w:val="000B42FF"/>
    <w:rsid w:val="000C31A3"/>
    <w:rsid w:val="000E1636"/>
    <w:rsid w:val="000F2953"/>
    <w:rsid w:val="00105AA6"/>
    <w:rsid w:val="0010777B"/>
    <w:rsid w:val="00116FFD"/>
    <w:rsid w:val="00123EE3"/>
    <w:rsid w:val="00164B8F"/>
    <w:rsid w:val="001917B0"/>
    <w:rsid w:val="001B4855"/>
    <w:rsid w:val="001B7B0D"/>
    <w:rsid w:val="001D4955"/>
    <w:rsid w:val="0020405E"/>
    <w:rsid w:val="002349A5"/>
    <w:rsid w:val="002351FA"/>
    <w:rsid w:val="0024569E"/>
    <w:rsid w:val="002672CD"/>
    <w:rsid w:val="002834EB"/>
    <w:rsid w:val="00290AAB"/>
    <w:rsid w:val="002F10CD"/>
    <w:rsid w:val="002F7172"/>
    <w:rsid w:val="00320C38"/>
    <w:rsid w:val="003B10C7"/>
    <w:rsid w:val="003B6E3E"/>
    <w:rsid w:val="003C09B0"/>
    <w:rsid w:val="003C5880"/>
    <w:rsid w:val="003D6214"/>
    <w:rsid w:val="003E342C"/>
    <w:rsid w:val="003E3ED1"/>
    <w:rsid w:val="003E466C"/>
    <w:rsid w:val="003F76AD"/>
    <w:rsid w:val="00406565"/>
    <w:rsid w:val="004074EC"/>
    <w:rsid w:val="004076C5"/>
    <w:rsid w:val="00416E51"/>
    <w:rsid w:val="00421AC7"/>
    <w:rsid w:val="00434721"/>
    <w:rsid w:val="00470403"/>
    <w:rsid w:val="004748B3"/>
    <w:rsid w:val="00497964"/>
    <w:rsid w:val="004B1418"/>
    <w:rsid w:val="004C4220"/>
    <w:rsid w:val="004E537B"/>
    <w:rsid w:val="004F37B1"/>
    <w:rsid w:val="00504B2D"/>
    <w:rsid w:val="0052095F"/>
    <w:rsid w:val="00521FC1"/>
    <w:rsid w:val="005419DB"/>
    <w:rsid w:val="00562BDB"/>
    <w:rsid w:val="0057189A"/>
    <w:rsid w:val="00572851"/>
    <w:rsid w:val="005732F7"/>
    <w:rsid w:val="00584EC9"/>
    <w:rsid w:val="00596C1B"/>
    <w:rsid w:val="005A2402"/>
    <w:rsid w:val="005A4F70"/>
    <w:rsid w:val="005C074A"/>
    <w:rsid w:val="005C2CA3"/>
    <w:rsid w:val="005D040C"/>
    <w:rsid w:val="005D1DA9"/>
    <w:rsid w:val="005D294B"/>
    <w:rsid w:val="005D43CB"/>
    <w:rsid w:val="005E18CF"/>
    <w:rsid w:val="005F092F"/>
    <w:rsid w:val="006040AC"/>
    <w:rsid w:val="006101B6"/>
    <w:rsid w:val="00610749"/>
    <w:rsid w:val="00626CBB"/>
    <w:rsid w:val="00627D02"/>
    <w:rsid w:val="0064358E"/>
    <w:rsid w:val="00681C06"/>
    <w:rsid w:val="00682EC1"/>
    <w:rsid w:val="00684E69"/>
    <w:rsid w:val="00690BDE"/>
    <w:rsid w:val="0069706A"/>
    <w:rsid w:val="006F2FD0"/>
    <w:rsid w:val="0070510D"/>
    <w:rsid w:val="00727DD4"/>
    <w:rsid w:val="00732A2E"/>
    <w:rsid w:val="00737887"/>
    <w:rsid w:val="00743041"/>
    <w:rsid w:val="00743ACF"/>
    <w:rsid w:val="00761719"/>
    <w:rsid w:val="00765BA9"/>
    <w:rsid w:val="00767E75"/>
    <w:rsid w:val="00773CCE"/>
    <w:rsid w:val="00785D90"/>
    <w:rsid w:val="00794651"/>
    <w:rsid w:val="007A5066"/>
    <w:rsid w:val="007B535B"/>
    <w:rsid w:val="007B57B5"/>
    <w:rsid w:val="007C51E9"/>
    <w:rsid w:val="007C5ACD"/>
    <w:rsid w:val="007D1648"/>
    <w:rsid w:val="007E5CFD"/>
    <w:rsid w:val="007E6177"/>
    <w:rsid w:val="007E7296"/>
    <w:rsid w:val="008050FD"/>
    <w:rsid w:val="00805A06"/>
    <w:rsid w:val="00814450"/>
    <w:rsid w:val="008373FB"/>
    <w:rsid w:val="00837661"/>
    <w:rsid w:val="008420DA"/>
    <w:rsid w:val="008B6CB7"/>
    <w:rsid w:val="008D20E1"/>
    <w:rsid w:val="008E1681"/>
    <w:rsid w:val="00903793"/>
    <w:rsid w:val="00916110"/>
    <w:rsid w:val="009242C7"/>
    <w:rsid w:val="00947EC2"/>
    <w:rsid w:val="009529B9"/>
    <w:rsid w:val="00971799"/>
    <w:rsid w:val="009757D6"/>
    <w:rsid w:val="0098048A"/>
    <w:rsid w:val="00983D5A"/>
    <w:rsid w:val="0099515D"/>
    <w:rsid w:val="00996A2D"/>
    <w:rsid w:val="009A2ADE"/>
    <w:rsid w:val="009A6BFB"/>
    <w:rsid w:val="009B75AE"/>
    <w:rsid w:val="009F3BFC"/>
    <w:rsid w:val="00A035E1"/>
    <w:rsid w:val="00A038D4"/>
    <w:rsid w:val="00A05C26"/>
    <w:rsid w:val="00A22478"/>
    <w:rsid w:val="00A272C3"/>
    <w:rsid w:val="00A308CB"/>
    <w:rsid w:val="00A35355"/>
    <w:rsid w:val="00A56279"/>
    <w:rsid w:val="00A72159"/>
    <w:rsid w:val="00A8216C"/>
    <w:rsid w:val="00A91539"/>
    <w:rsid w:val="00A927A2"/>
    <w:rsid w:val="00AB2C47"/>
    <w:rsid w:val="00AB7FDB"/>
    <w:rsid w:val="00AC0670"/>
    <w:rsid w:val="00AC4396"/>
    <w:rsid w:val="00AC5478"/>
    <w:rsid w:val="00AE1983"/>
    <w:rsid w:val="00AE67F9"/>
    <w:rsid w:val="00AF7507"/>
    <w:rsid w:val="00B16A31"/>
    <w:rsid w:val="00B25EA1"/>
    <w:rsid w:val="00B32A50"/>
    <w:rsid w:val="00B355B6"/>
    <w:rsid w:val="00B4043C"/>
    <w:rsid w:val="00B43207"/>
    <w:rsid w:val="00B43B40"/>
    <w:rsid w:val="00B4573E"/>
    <w:rsid w:val="00B46D55"/>
    <w:rsid w:val="00B63458"/>
    <w:rsid w:val="00B716EA"/>
    <w:rsid w:val="00B96E13"/>
    <w:rsid w:val="00BB31FD"/>
    <w:rsid w:val="00BC596F"/>
    <w:rsid w:val="00BD22BC"/>
    <w:rsid w:val="00BE7579"/>
    <w:rsid w:val="00BF0753"/>
    <w:rsid w:val="00C07507"/>
    <w:rsid w:val="00C348CB"/>
    <w:rsid w:val="00C45FC6"/>
    <w:rsid w:val="00C56A4D"/>
    <w:rsid w:val="00C63D41"/>
    <w:rsid w:val="00C91B91"/>
    <w:rsid w:val="00C96904"/>
    <w:rsid w:val="00CA34C2"/>
    <w:rsid w:val="00CA4079"/>
    <w:rsid w:val="00CC2842"/>
    <w:rsid w:val="00CC4DB7"/>
    <w:rsid w:val="00CD3E2A"/>
    <w:rsid w:val="00CD7F3C"/>
    <w:rsid w:val="00CE1D9C"/>
    <w:rsid w:val="00D021D3"/>
    <w:rsid w:val="00D10552"/>
    <w:rsid w:val="00D16680"/>
    <w:rsid w:val="00D21DA6"/>
    <w:rsid w:val="00D310BB"/>
    <w:rsid w:val="00D41EFF"/>
    <w:rsid w:val="00D534B7"/>
    <w:rsid w:val="00D62D96"/>
    <w:rsid w:val="00D6316B"/>
    <w:rsid w:val="00D652F8"/>
    <w:rsid w:val="00DB619D"/>
    <w:rsid w:val="00DE2BEF"/>
    <w:rsid w:val="00DE75D7"/>
    <w:rsid w:val="00DF21C5"/>
    <w:rsid w:val="00E0010B"/>
    <w:rsid w:val="00E026DD"/>
    <w:rsid w:val="00E064A6"/>
    <w:rsid w:val="00E13137"/>
    <w:rsid w:val="00E17EAF"/>
    <w:rsid w:val="00E314F2"/>
    <w:rsid w:val="00E431E1"/>
    <w:rsid w:val="00E578BD"/>
    <w:rsid w:val="00E771EB"/>
    <w:rsid w:val="00E80312"/>
    <w:rsid w:val="00E8077B"/>
    <w:rsid w:val="00E94F36"/>
    <w:rsid w:val="00EB00A9"/>
    <w:rsid w:val="00EB186E"/>
    <w:rsid w:val="00EB65A8"/>
    <w:rsid w:val="00EC6B2D"/>
    <w:rsid w:val="00EE46AF"/>
    <w:rsid w:val="00EF0C87"/>
    <w:rsid w:val="00F1058D"/>
    <w:rsid w:val="00F13953"/>
    <w:rsid w:val="00F1579E"/>
    <w:rsid w:val="00F23C0C"/>
    <w:rsid w:val="00F30644"/>
    <w:rsid w:val="00F30761"/>
    <w:rsid w:val="00F31224"/>
    <w:rsid w:val="00F442E6"/>
    <w:rsid w:val="00F51688"/>
    <w:rsid w:val="00F54586"/>
    <w:rsid w:val="00F73219"/>
    <w:rsid w:val="00F75734"/>
    <w:rsid w:val="00F94059"/>
    <w:rsid w:val="00F9646D"/>
    <w:rsid w:val="00FC5811"/>
    <w:rsid w:val="00FE2B36"/>
    <w:rsid w:val="00FF518F"/>
    <w:rsid w:val="00FF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748B887-44C0-4F32-B085-42311100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B8F"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8D20E1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0E1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8D20E1"/>
    <w:rPr>
      <w:rFonts w:ascii="Calibri" w:eastAsia="宋体" w:hAnsi="Calibri" w:cs="黑体"/>
      <w:sz w:val="18"/>
      <w:szCs w:val="18"/>
    </w:rPr>
  </w:style>
  <w:style w:type="character" w:styleId="a5">
    <w:name w:val="Hyperlink"/>
    <w:uiPriority w:val="99"/>
    <w:unhideWhenUsed/>
    <w:rsid w:val="00E314F2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21FC1"/>
    <w:rPr>
      <w:rFonts w:cs="Times New Roman"/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6"/>
    <w:uiPriority w:val="99"/>
    <w:semiHidden/>
    <w:rsid w:val="00521FC1"/>
    <w:rPr>
      <w:rFonts w:ascii="Calibri" w:eastAsia="宋体" w:hAnsi="Calibri" w:cs="黑体"/>
      <w:sz w:val="18"/>
      <w:szCs w:val="18"/>
    </w:rPr>
  </w:style>
  <w:style w:type="character" w:styleId="a7">
    <w:name w:val="annotation reference"/>
    <w:uiPriority w:val="99"/>
    <w:semiHidden/>
    <w:unhideWhenUsed/>
    <w:rsid w:val="003E342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E342C"/>
    <w:pPr>
      <w:jc w:val="left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Char2">
    <w:name w:val="批注文字 Char"/>
    <w:link w:val="a8"/>
    <w:uiPriority w:val="99"/>
    <w:semiHidden/>
    <w:rsid w:val="003E342C"/>
    <w:rPr>
      <w:rFonts w:ascii="Calibri" w:eastAsia="宋体" w:hAnsi="Calibri" w:cs="黑体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E342C"/>
    <w:rPr>
      <w:b/>
      <w:bCs/>
    </w:rPr>
  </w:style>
  <w:style w:type="character" w:customStyle="1" w:styleId="Char3">
    <w:name w:val="批注主题 Char"/>
    <w:link w:val="a9"/>
    <w:uiPriority w:val="99"/>
    <w:semiHidden/>
    <w:rsid w:val="003E342C"/>
    <w:rPr>
      <w:rFonts w:ascii="Calibri" w:eastAsia="宋体" w:hAnsi="Calibri" w:cs="黑体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cp:lastModifiedBy>匿名用户</cp:lastModifiedBy>
  <cp:revision>2</cp:revision>
  <dcterms:created xsi:type="dcterms:W3CDTF">2022-12-02T02:40:00Z</dcterms:created>
  <dcterms:modified xsi:type="dcterms:W3CDTF">2022-12-02T02:40:00Z</dcterms:modified>
</cp:coreProperties>
</file>